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1257993C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2905D4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9823659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BD35D7" w:rsidRPr="000B3A4D">
              <w:rPr>
                <w:rFonts w:ascii="Arial" w:eastAsia="Arial" w:hAnsi="Arial" w:cs="Arial"/>
                <w:b/>
                <w:bCs/>
                <w:sz w:val="28"/>
                <w:szCs w:val="24"/>
              </w:rPr>
              <w:t xml:space="preserve"> </w:t>
            </w:r>
            <w:r w:rsidR="00BD35D7" w:rsidRPr="00BD35D7">
              <w:rPr>
                <w:rFonts w:ascii="Arial" w:eastAsia="Arial" w:hAnsi="Arial" w:cs="Arial"/>
                <w:b/>
                <w:bCs/>
                <w:sz w:val="24"/>
              </w:rPr>
              <w:t>Develop professionalism in CAD/CAM (Gems and Jewelry sector)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80A8C21" w:rsidR="00D3033E" w:rsidRPr="006B6F1B" w:rsidRDefault="008F0ADF" w:rsidP="00C23C5B">
            <w:pPr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0B635C1" w:rsidR="00D3033E" w:rsidRPr="006B6F1B" w:rsidRDefault="00431AC0" w:rsidP="00255B63">
            <w:pPr>
              <w:rPr>
                <w:rFonts w:asciiTheme="minorBidi" w:hAnsiTheme="minorBidi"/>
                <w:b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950AEF">
              <w:rPr>
                <w:rFonts w:ascii="Arial" w:eastAsia="Arial" w:hAnsi="Arial" w:cs="Arial"/>
                <w:b/>
              </w:rPr>
              <w:t>(0214CAD 07</w:t>
            </w:r>
            <w:r w:rsidR="00950AEF">
              <w:rPr>
                <w:rFonts w:ascii="Arial" w:eastAsia="Arial" w:hAnsi="Arial" w:cs="Arial"/>
                <w:b/>
              </w:rPr>
              <w:t xml:space="preserve">)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>Develop</w:t>
            </w:r>
            <w:r w:rsidR="00852CC0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>professionalism</w:t>
            </w:r>
            <w:r w:rsidR="00852CC0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in CAD/CAM (Gems and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>Jewelry</w:t>
            </w:r>
            <w:r w:rsidR="00852CC0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sector)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E499248" w14:textId="16130429" w:rsidR="00A034AF" w:rsidRPr="008F2B2E" w:rsidRDefault="00854E2D" w:rsidP="008F2B2E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8F2B2E">
              <w:rPr>
                <w:rFonts w:ascii="Arial" w:eastAsia="Arial" w:hAnsi="Arial" w:cs="Arial"/>
              </w:rPr>
              <w:t>Investigate and diagnose technical issues or problems in jewelry designing and manufacturing.</w:t>
            </w:r>
          </w:p>
          <w:p w14:paraId="689870EE" w14:textId="3B57E8B6" w:rsidR="00854E2D" w:rsidRPr="008F2B2E" w:rsidRDefault="00854E2D" w:rsidP="008F2B2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eastAsia="Arial" w:hAnsi="Arial" w:cs="Arial"/>
              </w:rPr>
            </w:pPr>
            <w:r w:rsidRPr="008F2B2E">
              <w:rPr>
                <w:rFonts w:ascii="Arial" w:eastAsia="Arial" w:hAnsi="Arial" w:cs="Arial"/>
              </w:rPr>
              <w:t xml:space="preserve">Interpret workforce needs of Gems and </w:t>
            </w:r>
            <w:r w:rsidR="00950AEF">
              <w:rPr>
                <w:rFonts w:ascii="Arial" w:eastAsia="Arial" w:hAnsi="Arial" w:cs="Arial"/>
              </w:rPr>
              <w:t>Jewelry</w:t>
            </w:r>
            <w:r w:rsidRPr="008F2B2E">
              <w:rPr>
                <w:rFonts w:ascii="Arial" w:eastAsia="Arial" w:hAnsi="Arial" w:cs="Arial"/>
              </w:rPr>
              <w:t xml:space="preserve"> sector.</w:t>
            </w:r>
          </w:p>
          <w:p w14:paraId="7B148A98" w14:textId="456B645F" w:rsidR="0096671C" w:rsidRPr="008F2B2E" w:rsidRDefault="00854E2D" w:rsidP="008F2B2E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8F2B2E">
              <w:rPr>
                <w:rFonts w:ascii="Arial" w:eastAsia="Arial" w:hAnsi="Arial" w:cs="Arial"/>
              </w:rPr>
              <w:t>Collaborate with technical teams to resolve complex technical challenges.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EBD99D5" w:rsidR="005E2947" w:rsidRPr="00CB2940" w:rsidRDefault="00CD0D07" w:rsidP="00CB294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r w:rsidRPr="00CD0D07">
              <w:rPr>
                <w:rFonts w:ascii="Arial" w:eastAsia="Arial" w:hAnsi="Arial" w:cs="Arial"/>
                <w:b/>
                <w:bCs/>
              </w:rPr>
              <w:t>Investigate and diagnose technical issues or problems in jewelry designing and manufacturing</w:t>
            </w:r>
            <w:r w:rsidRPr="008F2B2E">
              <w:rPr>
                <w:rFonts w:ascii="Arial" w:eastAsia="Arial" w:hAnsi="Arial" w:cs="Arial"/>
              </w:rPr>
              <w:t>.</w:t>
            </w:r>
            <w:r w:rsidR="005E2947" w:rsidRPr="00CB2940">
              <w:rPr>
                <w:rFonts w:asciiTheme="minorBidi" w:hAnsiTheme="minorBidi"/>
                <w:b/>
                <w:bCs/>
              </w:rPr>
              <w:tab/>
            </w:r>
          </w:p>
          <w:p w14:paraId="2401412A" w14:textId="77777777" w:rsidR="00CB2940" w:rsidRPr="00CB2940" w:rsidRDefault="00CB2940" w:rsidP="00CB294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Check design flexibility and customization</w:t>
            </w:r>
          </w:p>
          <w:p w14:paraId="5F2DA70C" w14:textId="0829F379" w:rsidR="00CB2940" w:rsidRPr="00CB2940" w:rsidRDefault="00CB2940" w:rsidP="00CB294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Ensure Precision and Accuracy</w:t>
            </w:r>
          </w:p>
          <w:p w14:paraId="756E5970" w14:textId="7A0DE5C0" w:rsidR="00CB2940" w:rsidRPr="00CB2940" w:rsidRDefault="00CB2940" w:rsidP="00CB294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Ensure time Efficiency between stock and customization orders</w:t>
            </w:r>
          </w:p>
          <w:p w14:paraId="256A14FA" w14:textId="796C5EFA" w:rsidR="00CB2940" w:rsidRPr="00CB2940" w:rsidRDefault="00CB2940" w:rsidP="00CB294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Focus on Cost Effectiveness</w:t>
            </w:r>
          </w:p>
          <w:p w14:paraId="2CD01DC4" w14:textId="0A66D00C" w:rsidR="00A034AF" w:rsidRPr="00A034AF" w:rsidRDefault="00CB2940" w:rsidP="00CB2940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Take appropriate quality </w:t>
            </w:r>
            <w:r w:rsidR="00DE440C">
              <w:rPr>
                <w:rFonts w:ascii="Arial" w:eastAsia="Arial" w:hAnsi="Arial" w:cs="Arial"/>
                <w:color w:val="000000"/>
              </w:rPr>
              <w:t>measures</w:t>
            </w:r>
            <w:r w:rsidR="00A034AF"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7ED0FD3B" w14:textId="04558C0D" w:rsidR="005E2947" w:rsidRPr="00A034AF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CD0D0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 </w:t>
            </w:r>
            <w:r w:rsidR="00A034AF" w:rsidRPr="00CD0D07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CD0D07" w:rsidRPr="00CD0D07">
              <w:rPr>
                <w:rFonts w:ascii="Arial" w:eastAsia="Arial" w:hAnsi="Arial" w:cs="Arial"/>
                <w:b/>
                <w:bCs/>
              </w:rPr>
              <w:t xml:space="preserve"> Interpret workforce needs of Gems and </w:t>
            </w:r>
            <w:r w:rsidR="00950AEF">
              <w:rPr>
                <w:rFonts w:ascii="Arial" w:eastAsia="Arial" w:hAnsi="Arial" w:cs="Arial"/>
                <w:b/>
                <w:bCs/>
              </w:rPr>
              <w:t>Jewelry</w:t>
            </w:r>
            <w:r w:rsidR="00CD0D07" w:rsidRPr="00CD0D07">
              <w:rPr>
                <w:rFonts w:ascii="Arial" w:eastAsia="Arial" w:hAnsi="Arial" w:cs="Arial"/>
                <w:b/>
                <w:bCs/>
              </w:rPr>
              <w:t xml:space="preserve"> sector</w:t>
            </w:r>
            <w:r w:rsidR="00CD0D07" w:rsidRPr="00CD0D0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CD0D07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325DCC9" w14:textId="77777777" w:rsidR="00CB2940" w:rsidRPr="00CB2940" w:rsidRDefault="00CB2940" w:rsidP="00CB29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Ensure supply and demand rule</w:t>
            </w:r>
          </w:p>
          <w:p w14:paraId="5E93AE89" w14:textId="63257F8D" w:rsidR="00CB2940" w:rsidRPr="00CB2940" w:rsidRDefault="00CB2940" w:rsidP="00CB29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Adopt freelance trend in local industries</w:t>
            </w:r>
          </w:p>
          <w:p w14:paraId="629B9B5B" w14:textId="7F15496E" w:rsidR="00CB2940" w:rsidRPr="00CB2940" w:rsidRDefault="00CB2940" w:rsidP="00CB29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Market Adaptability and Scalability</w:t>
            </w:r>
          </w:p>
          <w:p w14:paraId="06A3DDE2" w14:textId="77C9C555" w:rsidR="00CB2940" w:rsidRPr="00CB2940" w:rsidRDefault="00CB2940" w:rsidP="00CB29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Check Inflation problems</w:t>
            </w:r>
          </w:p>
          <w:p w14:paraId="248D42C4" w14:textId="65F2162F" w:rsidR="00CB2940" w:rsidRPr="00CB2940" w:rsidRDefault="00CB2940" w:rsidP="00CB2940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DE440C">
              <w:rPr>
                <w:rFonts w:ascii="Arial" w:eastAsia="Arial" w:hAnsi="Arial" w:cs="Arial"/>
                <w:color w:val="000000"/>
              </w:rPr>
              <w:t>Focus on</w:t>
            </w:r>
            <w:r w:rsidRPr="00CB2940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CB2940">
              <w:rPr>
                <w:rFonts w:ascii="Arial" w:eastAsia="Arial" w:hAnsi="Arial" w:cs="Arial"/>
                <w:color w:val="000000"/>
              </w:rPr>
              <w:t>Sales and marketing trends</w:t>
            </w:r>
            <w:r w:rsidRPr="00CB294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525E3986" w14:textId="682FED29" w:rsidR="00A034AF" w:rsidRPr="00CB2940" w:rsidRDefault="00CD0D07" w:rsidP="00CB294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2940">
              <w:rPr>
                <w:rFonts w:ascii="Arial" w:eastAsia="Arial" w:hAnsi="Arial" w:cs="Arial"/>
                <w:b/>
                <w:bCs/>
              </w:rPr>
              <w:t>Collaborate with technical teams to resolve complex technical challenges.</w:t>
            </w:r>
          </w:p>
          <w:p w14:paraId="7A930F09" w14:textId="77777777" w:rsidR="00CB2940" w:rsidRPr="00CB2940" w:rsidRDefault="00CB2940" w:rsidP="00CB2940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2940">
              <w:rPr>
                <w:rFonts w:ascii="Arial" w:eastAsia="Arial" w:hAnsi="Arial" w:cs="Arial"/>
              </w:rPr>
              <w:t>Identify the problems</w:t>
            </w:r>
          </w:p>
          <w:p w14:paraId="254AA08C" w14:textId="77777777" w:rsidR="00CB2940" w:rsidRPr="00CB2940" w:rsidRDefault="00CB2940" w:rsidP="00CB2940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2940">
              <w:rPr>
                <w:rFonts w:ascii="Arial" w:eastAsia="Arial" w:hAnsi="Arial" w:cs="Arial"/>
                <w:color w:val="000000"/>
              </w:rPr>
              <w:t>Utilize CAD/CAM Expertise</w:t>
            </w:r>
          </w:p>
          <w:p w14:paraId="6F05A49B" w14:textId="3AFDEE8E" w:rsidR="00CB2940" w:rsidRPr="00CB2940" w:rsidRDefault="00CB2940" w:rsidP="00CB2940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2940">
              <w:rPr>
                <w:rFonts w:ascii="Arial" w:eastAsia="Arial" w:hAnsi="Arial" w:cs="Arial"/>
              </w:rPr>
              <w:t>Implement Solutions</w:t>
            </w:r>
          </w:p>
          <w:p w14:paraId="4688C2D2" w14:textId="2C9CEE76" w:rsidR="00CB2940" w:rsidRPr="00CB2940" w:rsidRDefault="00CB2940" w:rsidP="00CB2940">
            <w:pPr>
              <w:pStyle w:val="ListParagraph"/>
              <w:numPr>
                <w:ilvl w:val="0"/>
                <w:numId w:val="19"/>
              </w:numPr>
              <w:rPr>
                <w:rFonts w:ascii="Arial" w:eastAsia="Arial" w:hAnsi="Arial" w:cs="Arial"/>
              </w:rPr>
            </w:pPr>
            <w:r w:rsidRPr="00CB2940">
              <w:rPr>
                <w:rFonts w:ascii="Arial" w:eastAsia="Arial" w:hAnsi="Arial" w:cs="Arial"/>
              </w:rPr>
              <w:t>Prototype and Test</w:t>
            </w:r>
          </w:p>
          <w:p w14:paraId="33E3A8D0" w14:textId="34F7BAE7" w:rsidR="0096671C" w:rsidRPr="00CB2940" w:rsidRDefault="0096671C" w:rsidP="00CB2940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287F1E1" w:rsidR="00A034AF" w:rsidRPr="008F0ADF" w:rsidRDefault="008F0ADF" w:rsidP="008F0ADF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B4B377C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E04A7C">
              <w:rPr>
                <w:rFonts w:ascii="Arial" w:eastAsia="Arial" w:hAnsi="Arial" w:cs="Arial"/>
                <w:b/>
              </w:rPr>
              <w:t xml:space="preserve">(0214CAD 07)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>Develop</w:t>
            </w:r>
            <w:r w:rsidR="00852CC0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>professionalism</w:t>
            </w:r>
            <w:r w:rsidR="00852CC0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in CAD/CAM (Gems and </w:t>
            </w:r>
            <w:r w:rsidR="00852CC0" w:rsidRPr="00BD35D7">
              <w:rPr>
                <w:rFonts w:ascii="Arial" w:eastAsia="Arial" w:hAnsi="Arial" w:cs="Arial"/>
                <w:b/>
                <w:bCs/>
              </w:rPr>
              <w:t>Jewelry</w:t>
            </w:r>
            <w:r w:rsidR="00852CC0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sector)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F59774" w14:textId="77777777" w:rsidR="00EC4761" w:rsidRPr="00EC4761" w:rsidRDefault="00EC4761" w:rsidP="00EC476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EC4761">
              <w:rPr>
                <w:rFonts w:ascii="Arial" w:eastAsia="Arial" w:hAnsi="Arial" w:cs="Arial"/>
              </w:rPr>
              <w:t>Investigate and diagnose technical issues or problems in jewelry designing and manufacturing.</w:t>
            </w:r>
          </w:p>
          <w:p w14:paraId="53C02AE9" w14:textId="1D8F275A" w:rsidR="00EC4761" w:rsidRPr="00EC4761" w:rsidRDefault="00EC4761" w:rsidP="00EC47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eastAsia="Arial" w:hAnsi="Arial" w:cs="Arial"/>
              </w:rPr>
            </w:pPr>
            <w:r w:rsidRPr="00EC4761">
              <w:rPr>
                <w:rFonts w:ascii="Arial" w:eastAsia="Arial" w:hAnsi="Arial" w:cs="Arial"/>
              </w:rPr>
              <w:t xml:space="preserve">Interpret workforce needs of Gems and </w:t>
            </w:r>
            <w:r w:rsidR="00950AEF">
              <w:rPr>
                <w:rFonts w:ascii="Arial" w:eastAsia="Arial" w:hAnsi="Arial" w:cs="Arial"/>
              </w:rPr>
              <w:t>Jewelry</w:t>
            </w:r>
            <w:r w:rsidRPr="00EC4761">
              <w:rPr>
                <w:rFonts w:ascii="Arial" w:eastAsia="Arial" w:hAnsi="Arial" w:cs="Arial"/>
              </w:rPr>
              <w:t xml:space="preserve"> sector.</w:t>
            </w:r>
          </w:p>
          <w:p w14:paraId="59466BA3" w14:textId="0E3B0A75" w:rsidR="000D04CA" w:rsidRPr="00EC4761" w:rsidRDefault="00EC4761" w:rsidP="00EC476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EC4761">
              <w:rPr>
                <w:rFonts w:ascii="Arial" w:eastAsia="Arial" w:hAnsi="Arial" w:cs="Arial"/>
              </w:rPr>
              <w:t>Collaborate with technical teams to resolve complex technical challenges.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C36975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28F4BAD3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Check design flexibility and customization</w:t>
            </w:r>
          </w:p>
        </w:tc>
        <w:tc>
          <w:tcPr>
            <w:tcW w:w="1059" w:type="dxa"/>
            <w:vAlign w:val="center"/>
          </w:tcPr>
          <w:p w14:paraId="0C2F3E57" w14:textId="77777777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ABF60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55D22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2C731945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Ensure Precision and Accuracy</w:t>
            </w:r>
          </w:p>
        </w:tc>
        <w:tc>
          <w:tcPr>
            <w:tcW w:w="1059" w:type="dxa"/>
            <w:vAlign w:val="center"/>
          </w:tcPr>
          <w:p w14:paraId="725B99FA" w14:textId="77777777" w:rsidR="00C36975" w:rsidRPr="00487D73" w:rsidRDefault="00C36975" w:rsidP="00C3697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7E305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C36975" w:rsidRPr="00487D73" w:rsidRDefault="00C36975" w:rsidP="00C3697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2B00EF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691717E5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Ensure time Efficiency between stock and customization orders</w:t>
            </w:r>
          </w:p>
        </w:tc>
        <w:tc>
          <w:tcPr>
            <w:tcW w:w="1059" w:type="dxa"/>
            <w:vAlign w:val="center"/>
          </w:tcPr>
          <w:p w14:paraId="7034B1F9" w14:textId="77777777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449C3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ED84A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3407CE92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Focus on Cost Effectiveness</w:t>
            </w:r>
          </w:p>
        </w:tc>
        <w:tc>
          <w:tcPr>
            <w:tcW w:w="1059" w:type="dxa"/>
            <w:vAlign w:val="center"/>
          </w:tcPr>
          <w:p w14:paraId="6C139F3A" w14:textId="529B183D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28B46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062854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515C20B9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 xml:space="preserve">Take appropriate quality </w:t>
            </w:r>
            <w:r w:rsidR="009837A9" w:rsidRPr="00F17F31">
              <w:rPr>
                <w:rFonts w:ascii="Arial" w:eastAsia="Arial" w:hAnsi="Arial" w:cs="Arial"/>
                <w:color w:val="000000"/>
              </w:rPr>
              <w:t>measures</w:t>
            </w:r>
            <w:r w:rsidRPr="00F17F3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F9954D4" w14:textId="5DBEB488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28A52" id="Rounded Rectangle 12" o:spid="_x0000_s1026" style="position:absolute;margin-left:8.8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0EBAC" id="Rounded Rectangle 4" o:spid="_x0000_s1026" style="position:absolute;margin-left:9.5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1F801A38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Ensure supply and demand rule</w:t>
            </w:r>
          </w:p>
        </w:tc>
        <w:tc>
          <w:tcPr>
            <w:tcW w:w="1059" w:type="dxa"/>
            <w:vAlign w:val="center"/>
          </w:tcPr>
          <w:p w14:paraId="33ABAFB9" w14:textId="038759ED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1264B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BB0EA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484DEBBA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Adopt freelance trend in local industries</w:t>
            </w:r>
          </w:p>
        </w:tc>
        <w:tc>
          <w:tcPr>
            <w:tcW w:w="1059" w:type="dxa"/>
            <w:vAlign w:val="center"/>
          </w:tcPr>
          <w:p w14:paraId="2EBCA9F9" w14:textId="671A4E81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A9D50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97D326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26C7D1C6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Market Adaptability and Scalability</w:t>
            </w:r>
          </w:p>
        </w:tc>
        <w:tc>
          <w:tcPr>
            <w:tcW w:w="1059" w:type="dxa"/>
            <w:vAlign w:val="center"/>
          </w:tcPr>
          <w:p w14:paraId="3C95D203" w14:textId="304484F4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E144BD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152EF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2CBF2CF4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Check Inflation problems</w:t>
            </w:r>
          </w:p>
        </w:tc>
        <w:tc>
          <w:tcPr>
            <w:tcW w:w="1059" w:type="dxa"/>
            <w:vAlign w:val="center"/>
          </w:tcPr>
          <w:p w14:paraId="67844BCE" w14:textId="5EFDDE63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D92CE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51500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67597CE9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837A9">
              <w:rPr>
                <w:rFonts w:ascii="Arial" w:eastAsia="Arial" w:hAnsi="Arial" w:cs="Arial"/>
                <w:color w:val="000000"/>
              </w:rPr>
              <w:t>Focus on</w:t>
            </w:r>
            <w:r w:rsidRPr="00B654C5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Pr="00B654C5">
              <w:rPr>
                <w:rFonts w:ascii="Arial" w:eastAsia="Arial" w:hAnsi="Arial" w:cs="Arial"/>
                <w:color w:val="000000"/>
              </w:rPr>
              <w:t>Sales and marketing trends</w:t>
            </w:r>
            <w:r w:rsidRPr="00B654C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5A0B3"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2F4FE"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6D52D613" w:rsidR="00C36975" w:rsidRPr="00684DD0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841CB">
              <w:rPr>
                <w:rFonts w:ascii="Arial" w:eastAsia="Arial" w:hAnsi="Arial" w:cs="Arial"/>
              </w:rPr>
              <w:t>Identify the problems</w:t>
            </w:r>
          </w:p>
        </w:tc>
        <w:tc>
          <w:tcPr>
            <w:tcW w:w="1059" w:type="dxa"/>
            <w:vAlign w:val="center"/>
          </w:tcPr>
          <w:p w14:paraId="5D159556" w14:textId="7C4FD191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08699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3A982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208ED890" w14:textId="77777777" w:rsidTr="00136593">
        <w:trPr>
          <w:trHeight w:val="398"/>
        </w:trPr>
        <w:tc>
          <w:tcPr>
            <w:tcW w:w="6739" w:type="dxa"/>
          </w:tcPr>
          <w:p w14:paraId="2D85128F" w14:textId="1DEB862C" w:rsidR="00C36975" w:rsidRPr="00D726B2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9841CB">
              <w:rPr>
                <w:rFonts w:ascii="Arial" w:eastAsia="Arial" w:hAnsi="Arial" w:cs="Arial"/>
                <w:color w:val="000000"/>
              </w:rPr>
              <w:t>Utilize CAD/CAM Expertise</w:t>
            </w:r>
          </w:p>
        </w:tc>
        <w:tc>
          <w:tcPr>
            <w:tcW w:w="1059" w:type="dxa"/>
            <w:vAlign w:val="center"/>
          </w:tcPr>
          <w:p w14:paraId="6525C2A7" w14:textId="7701B908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182462DE" wp14:editId="46F194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C95DA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A95E2D" w14:textId="3CECE262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66B59FD8" wp14:editId="60C1FD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99927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0AF91C6F" w14:textId="77777777" w:rsidTr="00136593">
        <w:trPr>
          <w:trHeight w:val="398"/>
        </w:trPr>
        <w:tc>
          <w:tcPr>
            <w:tcW w:w="6739" w:type="dxa"/>
          </w:tcPr>
          <w:p w14:paraId="21D755FA" w14:textId="6F8715C8" w:rsidR="00C36975" w:rsidRPr="00D726B2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9841CB">
              <w:rPr>
                <w:rFonts w:ascii="Arial" w:eastAsia="Arial" w:hAnsi="Arial" w:cs="Arial"/>
              </w:rPr>
              <w:t>Implement Solutions</w:t>
            </w:r>
          </w:p>
        </w:tc>
        <w:tc>
          <w:tcPr>
            <w:tcW w:w="1059" w:type="dxa"/>
            <w:vAlign w:val="center"/>
          </w:tcPr>
          <w:p w14:paraId="5D0A1DE0" w14:textId="0D3772D9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233DAB14" wp14:editId="0FD8D3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45F61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291435" w14:textId="0C2CB51D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A2CC6DE" wp14:editId="12D608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18A7A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36975" w:rsidRPr="00487D73" w14:paraId="1F337894" w14:textId="77777777" w:rsidTr="00136593">
        <w:trPr>
          <w:trHeight w:val="398"/>
        </w:trPr>
        <w:tc>
          <w:tcPr>
            <w:tcW w:w="6739" w:type="dxa"/>
          </w:tcPr>
          <w:p w14:paraId="159208FA" w14:textId="2C5B84A8" w:rsidR="00C36975" w:rsidRPr="00D726B2" w:rsidRDefault="00C36975" w:rsidP="00C3697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9841CB">
              <w:rPr>
                <w:rFonts w:ascii="Arial" w:eastAsia="Arial" w:hAnsi="Arial" w:cs="Arial"/>
              </w:rPr>
              <w:t>Prototype and Test</w:t>
            </w:r>
          </w:p>
        </w:tc>
        <w:tc>
          <w:tcPr>
            <w:tcW w:w="1059" w:type="dxa"/>
            <w:vAlign w:val="center"/>
          </w:tcPr>
          <w:p w14:paraId="1E6F13A6" w14:textId="380BD032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83EE408" wp14:editId="5FBEE6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EB684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517CF5" w14:textId="39AC8674" w:rsidR="00C36975" w:rsidRPr="00487D73" w:rsidRDefault="00C36975" w:rsidP="00C3697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AAEF0E0" wp14:editId="145B87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DAD53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BB6B6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562C387" w14:textId="77777777" w:rsidR="00784670" w:rsidRDefault="00784670" w:rsidP="008F24CC">
      <w:pPr>
        <w:rPr>
          <w:rFonts w:asciiTheme="minorBidi" w:hAnsiTheme="minorBidi"/>
          <w:b/>
          <w:sz w:val="32"/>
        </w:rPr>
      </w:pPr>
    </w:p>
    <w:p w14:paraId="08F3DFD2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8C1892E" w:rsidR="007002F1" w:rsidRPr="00C67EF8" w:rsidRDefault="008F0ADF" w:rsidP="008F0ADF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F9C51AE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E04A7C">
              <w:rPr>
                <w:rFonts w:ascii="Arial" w:eastAsia="Arial" w:hAnsi="Arial" w:cs="Arial"/>
                <w:b/>
              </w:rPr>
              <w:t xml:space="preserve">(0214CAD 07) </w:t>
            </w:r>
            <w:r w:rsidR="00034115" w:rsidRPr="00BD35D7">
              <w:rPr>
                <w:rFonts w:ascii="Arial" w:eastAsia="Arial" w:hAnsi="Arial" w:cs="Arial"/>
                <w:b/>
                <w:bCs/>
              </w:rPr>
              <w:t xml:space="preserve"> Develop</w:t>
            </w:r>
            <w:r w:rsidR="00034115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</w:t>
            </w:r>
            <w:r w:rsidR="00034115" w:rsidRPr="00BD35D7">
              <w:rPr>
                <w:rFonts w:ascii="Arial" w:eastAsia="Arial" w:hAnsi="Arial" w:cs="Arial"/>
                <w:b/>
                <w:bCs/>
              </w:rPr>
              <w:t>professionalism</w:t>
            </w:r>
            <w:r w:rsidR="00034115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in CAD/CAM (Gems and </w:t>
            </w:r>
            <w:r w:rsidR="00034115" w:rsidRPr="00BD35D7">
              <w:rPr>
                <w:rFonts w:ascii="Arial" w:eastAsia="Arial" w:hAnsi="Arial" w:cs="Arial"/>
                <w:b/>
                <w:bCs/>
              </w:rPr>
              <w:t>Jewelry</w:t>
            </w:r>
            <w:r w:rsidR="00034115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sector)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5B30B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4E3B2F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095CD2A" w14:textId="77777777" w:rsidR="00EC4761" w:rsidRPr="00EC4761" w:rsidRDefault="00EC4761" w:rsidP="00EC4761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2"/>
                <w:szCs w:val="22"/>
              </w:rPr>
            </w:pPr>
            <w:r w:rsidRPr="00EC4761">
              <w:rPr>
                <w:rFonts w:ascii="Arial" w:eastAsia="Arial" w:hAnsi="Arial" w:cs="Arial"/>
              </w:rPr>
              <w:t>Investigate and diagnose technical issues or problems in jewelry designing and manufacturing.</w:t>
            </w:r>
          </w:p>
          <w:p w14:paraId="3DECB387" w14:textId="56268A4D" w:rsidR="00EC4761" w:rsidRPr="00EC4761" w:rsidRDefault="00EC4761" w:rsidP="00EC476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</w:rPr>
            </w:pPr>
            <w:r w:rsidRPr="00EC4761">
              <w:rPr>
                <w:rFonts w:ascii="Arial" w:eastAsia="Arial" w:hAnsi="Arial" w:cs="Arial"/>
              </w:rPr>
              <w:t xml:space="preserve">Interpret workforce needs of Gems and </w:t>
            </w:r>
            <w:r w:rsidR="00950AEF">
              <w:rPr>
                <w:rFonts w:ascii="Arial" w:eastAsia="Arial" w:hAnsi="Arial" w:cs="Arial"/>
              </w:rPr>
              <w:t>Jewelry</w:t>
            </w:r>
            <w:r w:rsidRPr="00EC4761">
              <w:rPr>
                <w:rFonts w:ascii="Arial" w:eastAsia="Arial" w:hAnsi="Arial" w:cs="Arial"/>
              </w:rPr>
              <w:t xml:space="preserve"> sector.</w:t>
            </w:r>
          </w:p>
          <w:p w14:paraId="5493BFEF" w14:textId="3CB011D8" w:rsidR="00107755" w:rsidRPr="00EC4761" w:rsidRDefault="00EC4761" w:rsidP="00EC4761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EC4761">
              <w:rPr>
                <w:rFonts w:ascii="Arial" w:eastAsia="Arial" w:hAnsi="Arial" w:cs="Arial"/>
              </w:rPr>
              <w:t>Collaborate with technical teams to resolve complex technical challenges.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F24CC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27BB51B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Check design flexibility and customization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7FB12F77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3183D1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9AA9BE" w14:textId="3EDFA693" w:rsidR="008F24CC" w:rsidRPr="00FB6637" w:rsidRDefault="008F24CC" w:rsidP="008F24CC">
            <w:pPr>
              <w:rPr>
                <w:rFonts w:ascii="Arial" w:eastAsia="Arial" w:hAnsi="Arial" w:cs="Arial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Ensure Precision and Accuracy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6E9612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00549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5785B4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4E7D7C63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4F205E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9ABDD" w14:textId="2506201C" w:rsidR="008F24CC" w:rsidRPr="00FB6637" w:rsidRDefault="008F24CC" w:rsidP="008F24CC">
            <w:pPr>
              <w:rPr>
                <w:rFonts w:ascii="Arial" w:eastAsia="Arial" w:hAnsi="Arial" w:cs="Arial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Ensure time Efficiency between stock and customization orders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62FE78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C942D8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163F0B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A42DCA3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>Focus on Cost Effectiveness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24CC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33BC1A5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7F31">
              <w:rPr>
                <w:rFonts w:ascii="Arial" w:eastAsia="Arial" w:hAnsi="Arial" w:cs="Arial"/>
                <w:color w:val="000000"/>
              </w:rPr>
              <w:t xml:space="preserve">Take appropriate quality </w:t>
            </w:r>
            <w:proofErr w:type="spellStart"/>
            <w:r w:rsidRPr="00F17F31">
              <w:rPr>
                <w:rFonts w:ascii="Arial" w:eastAsia="Arial" w:hAnsi="Arial" w:cs="Arial"/>
                <w:color w:val="000000"/>
              </w:rPr>
              <w:t>measures</w:t>
            </w:r>
            <w:r w:rsidRPr="00F17F31">
              <w:rPr>
                <w:rFonts w:ascii="Arial" w:eastAsia="Arial" w:hAnsi="Arial" w:cs="Arial"/>
              </w:rPr>
              <w:t>s</w:t>
            </w:r>
            <w:proofErr w:type="spellEnd"/>
            <w:r w:rsidRPr="00F17F3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24CC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7F2B661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Ensure supply and demand rule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F24CC" w:rsidRPr="00487D73" w:rsidRDefault="008F24CC" w:rsidP="008F24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F24CC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AB8240D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Adopt freelance trend in local industries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D00CE52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Market Adaptability and Scalability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A567385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color w:val="000000"/>
              </w:rPr>
              <w:t>Check Inflation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7E6E32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54C5">
              <w:rPr>
                <w:rFonts w:ascii="Arial" w:eastAsia="Arial" w:hAnsi="Arial" w:cs="Arial"/>
                <w:b/>
                <w:color w:val="000000"/>
              </w:rPr>
              <w:t xml:space="preserve">Focus on </w:t>
            </w:r>
            <w:r w:rsidRPr="00B654C5">
              <w:rPr>
                <w:rFonts w:ascii="Arial" w:eastAsia="Arial" w:hAnsi="Arial" w:cs="Arial"/>
                <w:color w:val="000000"/>
              </w:rPr>
              <w:t>Sales and marketing trends</w:t>
            </w:r>
            <w:r w:rsidRPr="00B654C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3AD8605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41CB">
              <w:rPr>
                <w:rFonts w:ascii="Arial" w:eastAsia="Arial" w:hAnsi="Arial" w:cs="Arial"/>
              </w:rPr>
              <w:t>Identify the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29AE2DDE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96151B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B473B1" w14:textId="02FB2DE2" w:rsidR="008F24CC" w:rsidRPr="00D726B2" w:rsidRDefault="008F24CC" w:rsidP="008F24CC">
            <w:pPr>
              <w:rPr>
                <w:rFonts w:ascii="Arial" w:eastAsia="Arial" w:hAnsi="Arial" w:cs="Arial"/>
              </w:rPr>
            </w:pPr>
            <w:r w:rsidRPr="009841CB">
              <w:rPr>
                <w:rFonts w:ascii="Arial" w:eastAsia="Arial" w:hAnsi="Arial" w:cs="Arial"/>
                <w:color w:val="000000"/>
              </w:rPr>
              <w:t>Utilize CAD/CAM Expertise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C720B1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3E2CDF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4C498B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0C08D65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41CB">
              <w:rPr>
                <w:rFonts w:ascii="Arial" w:eastAsia="Arial" w:hAnsi="Arial" w:cs="Arial"/>
              </w:rPr>
              <w:t>Implement Solutions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8F24CC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F24CC" w:rsidRPr="00487D73" w:rsidRDefault="008F24CC" w:rsidP="008F24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D9F7837" w:rsidR="008F24CC" w:rsidRPr="00684DD0" w:rsidRDefault="008F24CC" w:rsidP="008F24C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41CB">
              <w:rPr>
                <w:rFonts w:ascii="Arial" w:eastAsia="Arial" w:hAnsi="Arial" w:cs="Arial"/>
              </w:rPr>
              <w:t>Prototype and Test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F24CC" w:rsidRPr="00487D73" w:rsidRDefault="008F24CC" w:rsidP="008F24C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03D49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2D99C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C13BF5F" w:rsidR="001A36D6" w:rsidRPr="008F0ADF" w:rsidRDefault="008F0ADF" w:rsidP="008F0ADF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0769A80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034115" w:rsidRPr="00BD35D7">
              <w:rPr>
                <w:rFonts w:ascii="Arial" w:eastAsia="Arial" w:hAnsi="Arial" w:cs="Arial"/>
                <w:b/>
                <w:bCs/>
              </w:rPr>
              <w:t xml:space="preserve"> Develop</w:t>
            </w:r>
            <w:r w:rsidR="00034115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</w:t>
            </w:r>
            <w:r w:rsidR="00034115" w:rsidRPr="00BD35D7">
              <w:rPr>
                <w:rFonts w:ascii="Arial" w:eastAsia="Arial" w:hAnsi="Arial" w:cs="Arial"/>
                <w:b/>
                <w:bCs/>
              </w:rPr>
              <w:t>professionalism</w:t>
            </w:r>
            <w:r w:rsidR="00034115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in CAD/CAM (Gems and </w:t>
            </w:r>
            <w:r w:rsidR="00034115" w:rsidRPr="00BD35D7">
              <w:rPr>
                <w:rFonts w:ascii="Arial" w:eastAsia="Arial" w:hAnsi="Arial" w:cs="Arial"/>
                <w:b/>
                <w:bCs/>
              </w:rPr>
              <w:t>Jewelry</w:t>
            </w:r>
            <w:r w:rsidR="00034115" w:rsidRPr="00BD35D7">
              <w:rPr>
                <w:rFonts w:ascii="Arial" w:eastAsia="Arial" w:hAnsi="Arial" w:cs="Arial"/>
                <w:b/>
                <w:bCs/>
                <w:szCs w:val="22"/>
              </w:rPr>
              <w:t xml:space="preserve"> sector)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46E8B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31EC2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9D099A4" w:rsidR="00804B65" w:rsidRPr="006F3AE3" w:rsidRDefault="00DE440C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Explain appropriate quality measures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B44DAC1" w:rsidR="00C05385" w:rsidRPr="006F3AE3" w:rsidRDefault="009837A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cost effectiveness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75B006B" w:rsidR="00540C21" w:rsidRPr="006F3AE3" w:rsidRDefault="009837A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Elaborate supply and rule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9F3044C" w:rsidR="00540C21" w:rsidRPr="006F3AE3" w:rsidRDefault="009837A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Enlist sales and marketing trends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073F5CF" w:rsidR="00540C21" w:rsidRPr="006F3AE3" w:rsidRDefault="009837A9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problems in CAD/CAM sector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4604BA27" w:rsidR="00540C21" w:rsidRPr="006F3AE3" w:rsidRDefault="006F3AE3" w:rsidP="009837A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9837A9">
              <w:rPr>
                <w:rFonts w:ascii="Arial" w:hAnsi="Arial"/>
                <w:bCs/>
                <w:iCs/>
                <w:sz w:val="22"/>
                <w:szCs w:val="22"/>
              </w:rPr>
              <w:t>prototyping and testing procedures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0C68B03" w:rsidR="00540C21" w:rsidRPr="006F3AE3" w:rsidRDefault="009837A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Enlist freelance trends in industry 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>_____________</w:t>
            </w:r>
            <w:bookmarkStart w:id="1" w:name="_GoBack"/>
            <w:bookmarkEnd w:id="1"/>
            <w:r w:rsidRPr="00487D73">
              <w:rPr>
                <w:rFonts w:asciiTheme="minorBidi" w:hAnsiTheme="minorBidi"/>
                <w:sz w:val="22"/>
              </w:rPr>
              <w:t xml:space="preserve">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DA70C" w14:textId="77777777" w:rsidR="007C5A82" w:rsidRDefault="007C5A82" w:rsidP="00C92255">
      <w:pPr>
        <w:spacing w:after="0" w:line="240" w:lineRule="auto"/>
      </w:pPr>
      <w:r>
        <w:separator/>
      </w:r>
    </w:p>
  </w:endnote>
  <w:endnote w:type="continuationSeparator" w:id="0">
    <w:p w14:paraId="7D68D5BF" w14:textId="77777777" w:rsidR="007C5A82" w:rsidRDefault="007C5A8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BD4FB58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4A7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0FEC5" w14:textId="77777777" w:rsidR="007C5A82" w:rsidRDefault="007C5A82" w:rsidP="00C92255">
      <w:pPr>
        <w:spacing w:after="0" w:line="240" w:lineRule="auto"/>
      </w:pPr>
      <w:r>
        <w:separator/>
      </w:r>
    </w:p>
  </w:footnote>
  <w:footnote w:type="continuationSeparator" w:id="0">
    <w:p w14:paraId="6B1A7FF4" w14:textId="77777777" w:rsidR="007C5A82" w:rsidRDefault="007C5A8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33FB1"/>
    <w:multiLevelType w:val="hybridMultilevel"/>
    <w:tmpl w:val="5BE4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8430C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1AA4A5B"/>
    <w:multiLevelType w:val="hybridMultilevel"/>
    <w:tmpl w:val="60EA7CF2"/>
    <w:lvl w:ilvl="0" w:tplc="EDA6B196">
      <w:start w:val="3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173E"/>
    <w:multiLevelType w:val="hybridMultilevel"/>
    <w:tmpl w:val="D6D4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E926006"/>
    <w:multiLevelType w:val="hybridMultilevel"/>
    <w:tmpl w:val="FDF2B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3CA7AA6"/>
    <w:multiLevelType w:val="hybridMultilevel"/>
    <w:tmpl w:val="1FA44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C270C"/>
    <w:multiLevelType w:val="multilevel"/>
    <w:tmpl w:val="46186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FD166F"/>
    <w:multiLevelType w:val="hybridMultilevel"/>
    <w:tmpl w:val="B0F41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E4EB3"/>
    <w:multiLevelType w:val="hybridMultilevel"/>
    <w:tmpl w:val="BDC02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847396"/>
    <w:multiLevelType w:val="hybridMultilevel"/>
    <w:tmpl w:val="0F76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E1A3A"/>
    <w:multiLevelType w:val="hybridMultilevel"/>
    <w:tmpl w:val="D43A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7"/>
  </w:num>
  <w:num w:numId="5">
    <w:abstractNumId w:val="6"/>
  </w:num>
  <w:num w:numId="6">
    <w:abstractNumId w:val="5"/>
  </w:num>
  <w:num w:numId="7">
    <w:abstractNumId w:val="12"/>
  </w:num>
  <w:num w:numId="8">
    <w:abstractNumId w:val="18"/>
  </w:num>
  <w:num w:numId="9">
    <w:abstractNumId w:val="11"/>
  </w:num>
  <w:num w:numId="10">
    <w:abstractNumId w:val="7"/>
  </w:num>
  <w:num w:numId="11">
    <w:abstractNumId w:val="9"/>
  </w:num>
  <w:num w:numId="12">
    <w:abstractNumId w:val="13"/>
  </w:num>
  <w:num w:numId="13">
    <w:abstractNumId w:val="10"/>
  </w:num>
  <w:num w:numId="14">
    <w:abstractNumId w:val="2"/>
  </w:num>
  <w:num w:numId="15">
    <w:abstractNumId w:val="14"/>
  </w:num>
  <w:num w:numId="16">
    <w:abstractNumId w:val="15"/>
  </w:num>
  <w:num w:numId="17">
    <w:abstractNumId w:val="4"/>
  </w:num>
  <w:num w:numId="18">
    <w:abstractNumId w:val="3"/>
  </w:num>
  <w:num w:numId="1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4115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54A"/>
    <w:rsid w:val="001A36D6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625"/>
    <w:rsid w:val="00284F3D"/>
    <w:rsid w:val="002905D4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59D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7150"/>
    <w:rsid w:val="006F0949"/>
    <w:rsid w:val="006F3AE3"/>
    <w:rsid w:val="007002F1"/>
    <w:rsid w:val="00700371"/>
    <w:rsid w:val="00704401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B55DB"/>
    <w:rsid w:val="007C23FE"/>
    <w:rsid w:val="007C5A82"/>
    <w:rsid w:val="007C7155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2CC0"/>
    <w:rsid w:val="00854E2D"/>
    <w:rsid w:val="0085698C"/>
    <w:rsid w:val="0085795B"/>
    <w:rsid w:val="00872C65"/>
    <w:rsid w:val="00873AA9"/>
    <w:rsid w:val="00875C67"/>
    <w:rsid w:val="008A255D"/>
    <w:rsid w:val="008A62CE"/>
    <w:rsid w:val="008C6704"/>
    <w:rsid w:val="008D2C8E"/>
    <w:rsid w:val="008D4002"/>
    <w:rsid w:val="008E54F0"/>
    <w:rsid w:val="008F0ADF"/>
    <w:rsid w:val="008F24CC"/>
    <w:rsid w:val="008F2B2E"/>
    <w:rsid w:val="00903770"/>
    <w:rsid w:val="00904ED1"/>
    <w:rsid w:val="0090734D"/>
    <w:rsid w:val="0091247B"/>
    <w:rsid w:val="00917B2B"/>
    <w:rsid w:val="009232D6"/>
    <w:rsid w:val="00924219"/>
    <w:rsid w:val="00950AEF"/>
    <w:rsid w:val="00964C57"/>
    <w:rsid w:val="0096671C"/>
    <w:rsid w:val="00980A8E"/>
    <w:rsid w:val="009837A9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54AA"/>
    <w:rsid w:val="00AB61A6"/>
    <w:rsid w:val="00AC05CF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35D7"/>
    <w:rsid w:val="00BD5101"/>
    <w:rsid w:val="00BE1E16"/>
    <w:rsid w:val="00C05385"/>
    <w:rsid w:val="00C16704"/>
    <w:rsid w:val="00C23C5B"/>
    <w:rsid w:val="00C30120"/>
    <w:rsid w:val="00C36975"/>
    <w:rsid w:val="00C37CEE"/>
    <w:rsid w:val="00C4016C"/>
    <w:rsid w:val="00C501B7"/>
    <w:rsid w:val="00C67EF8"/>
    <w:rsid w:val="00C87B33"/>
    <w:rsid w:val="00C92255"/>
    <w:rsid w:val="00C94FA5"/>
    <w:rsid w:val="00C95FFF"/>
    <w:rsid w:val="00CB2940"/>
    <w:rsid w:val="00CC6F28"/>
    <w:rsid w:val="00CD0D07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40C"/>
    <w:rsid w:val="00DE6544"/>
    <w:rsid w:val="00E04A7C"/>
    <w:rsid w:val="00E04C8D"/>
    <w:rsid w:val="00E17757"/>
    <w:rsid w:val="00E20654"/>
    <w:rsid w:val="00E22D15"/>
    <w:rsid w:val="00E30545"/>
    <w:rsid w:val="00E54440"/>
    <w:rsid w:val="00E54D84"/>
    <w:rsid w:val="00E6199C"/>
    <w:rsid w:val="00E64769"/>
    <w:rsid w:val="00E76966"/>
    <w:rsid w:val="00E80DD5"/>
    <w:rsid w:val="00E92F0B"/>
    <w:rsid w:val="00E95479"/>
    <w:rsid w:val="00EA2B2B"/>
    <w:rsid w:val="00EA2FA2"/>
    <w:rsid w:val="00EC0282"/>
    <w:rsid w:val="00EC4761"/>
    <w:rsid w:val="00EC5DCF"/>
    <w:rsid w:val="00EC7683"/>
    <w:rsid w:val="00ED0D9B"/>
    <w:rsid w:val="00EE55F5"/>
    <w:rsid w:val="00EF406E"/>
    <w:rsid w:val="00F03AD0"/>
    <w:rsid w:val="00F07920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75B8F81-6CBA-407D-998C-E25E6D10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F0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BFD11-530F-48EC-8FB2-78A7CD3C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43</cp:revision>
  <dcterms:created xsi:type="dcterms:W3CDTF">2021-08-15T19:40:00Z</dcterms:created>
  <dcterms:modified xsi:type="dcterms:W3CDTF">2024-08-23T06:05:00Z</dcterms:modified>
</cp:coreProperties>
</file>